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A1B9E" w14:textId="78116588" w:rsidR="00F31546" w:rsidRPr="00F31546" w:rsidRDefault="00F31546" w:rsidP="00F3154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31546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ВІДОМОСТІ</w:t>
      </w:r>
    </w:p>
    <w:p w14:paraId="1D6B9035" w14:textId="77777777" w:rsidR="008E15BB" w:rsidRDefault="00F31546" w:rsidP="00F3154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3154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результати діяльності </w:t>
      </w:r>
      <w:r w:rsidR="008E15BB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 «Експертний центр вищої освіти»</w:t>
      </w:r>
    </w:p>
    <w:p w14:paraId="4E711588" w14:textId="4287F03C" w:rsidR="00F31546" w:rsidRPr="00F31546" w:rsidRDefault="00F31546" w:rsidP="00F3154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31546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грудень 2019 р. – травень 2020 р.</w:t>
      </w:r>
    </w:p>
    <w:p w14:paraId="7CA36451" w14:textId="234C6160" w:rsidR="00F31546" w:rsidRDefault="00F31546" w:rsidP="00F3154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3B3EF8" w14:textId="77777777" w:rsidR="008E15BB" w:rsidRDefault="008E15BB" w:rsidP="00F315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Участь у підготовці зауважень та пропозицій до проектів законодавчих та нормативно-правових актів у сфері вищої освіти:</w:t>
      </w:r>
    </w:p>
    <w:p w14:paraId="68ED817F" w14:textId="65E7C0EB" w:rsidR="008E15BB" w:rsidRDefault="00F31546" w:rsidP="008E15B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проекту Закону України «Про внесення змін до деяких законодавчих актів щодо вдосконалення освітньої діяльності у сфері вищої освіти»</w:t>
      </w:r>
      <w:r w:rsidR="008E15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D52D9A1" w14:textId="67645F43" w:rsidR="00F31546" w:rsidRDefault="008E15BB" w:rsidP="008E15B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F31546" w:rsidRPr="008E15BB">
        <w:rPr>
          <w:rFonts w:ascii="Times New Roman" w:hAnsi="Times New Roman" w:cs="Times New Roman"/>
          <w:sz w:val="28"/>
          <w:szCs w:val="28"/>
          <w:lang w:val="uk-UA"/>
        </w:rPr>
        <w:t>о проекту наказу МОН України щодо затвердження нової редакції Положення про порядок переведення, відрахування та поновлення студентів закладів вищої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0A77006" w14:textId="3D5464F3" w:rsidR="008E15BB" w:rsidRDefault="008E15BB" w:rsidP="008E15B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проекту наказу МОН про внесення змін до Положення про акредитацію освітніх програм, за якими здійснюється підготовка здобувачів вищої освіти.</w:t>
      </w:r>
    </w:p>
    <w:p w14:paraId="720A60A2" w14:textId="401DB663" w:rsidR="008E15BB" w:rsidRDefault="008E15BB" w:rsidP="00F315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пропозицій щодо нормативно-правового врегулювання використання дистанційних технологій навчання у закладах вищої освіти в період карантину з метою запобігання розповсюдженню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інфекції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E15BB">
        <w:rPr>
          <w:rFonts w:ascii="Times New Roman" w:hAnsi="Times New Roman" w:cs="Times New Roman"/>
          <w:sz w:val="28"/>
          <w:szCs w:val="28"/>
          <w:lang w:val="uk-UA"/>
        </w:rPr>
        <w:t>-19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A4F35" w:rsidRPr="004A4F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84E131" w14:textId="2A7BFFA0" w:rsidR="00F31546" w:rsidRDefault="00AD71B6" w:rsidP="00F315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Участь у </w:t>
      </w:r>
      <w:r w:rsidR="008E15BB">
        <w:rPr>
          <w:rFonts w:ascii="Times New Roman" w:hAnsi="Times New Roman" w:cs="Times New Roman"/>
          <w:sz w:val="28"/>
          <w:szCs w:val="28"/>
          <w:lang w:val="uk-UA"/>
        </w:rPr>
        <w:t>підготовці Положення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Інформаційно-просвітницьк</w:t>
      </w:r>
      <w:r w:rsidR="008E15BB">
        <w:rPr>
          <w:rFonts w:ascii="Times New Roman" w:hAnsi="Times New Roman" w:cs="Times New Roman"/>
          <w:sz w:val="28"/>
          <w:szCs w:val="28"/>
          <w:lang w:val="uk-UA"/>
        </w:rPr>
        <w:t>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</w:t>
      </w:r>
      <w:r w:rsidR="00F31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прав людини спільно з Уповноваженою Верховної Ради України з прав людини.</w:t>
      </w:r>
    </w:p>
    <w:p w14:paraId="244DE695" w14:textId="5B93A4D0" w:rsidR="00AD71B6" w:rsidRDefault="00AD71B6" w:rsidP="00AD71B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26B2BA" w14:textId="49A36A61" w:rsidR="00AD71B6" w:rsidRDefault="00AD71B6" w:rsidP="00AD71B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34D8CB" w14:textId="5E9F484C" w:rsidR="00AD71B6" w:rsidRPr="00F31546" w:rsidRDefault="00AD71B6" w:rsidP="00AD71B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директор                     </w:t>
      </w:r>
      <w:r w:rsidR="008E15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А. Закревський</w:t>
      </w:r>
    </w:p>
    <w:sectPr w:rsidR="00AD71B6" w:rsidRPr="00F3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ED483C"/>
    <w:multiLevelType w:val="hybridMultilevel"/>
    <w:tmpl w:val="D0E8CA26"/>
    <w:lvl w:ilvl="0" w:tplc="24F4F2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59A650A"/>
    <w:multiLevelType w:val="hybridMultilevel"/>
    <w:tmpl w:val="B75007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46"/>
    <w:rsid w:val="004A4F35"/>
    <w:rsid w:val="008E15BB"/>
    <w:rsid w:val="00AD71B6"/>
    <w:rsid w:val="00F3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4B92"/>
  <w15:chartTrackingRefBased/>
  <w15:docId w15:val="{DEE37590-5A7E-4D9E-B97A-523CFD85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2020-05-25T20:46:00Z</dcterms:created>
  <dcterms:modified xsi:type="dcterms:W3CDTF">2020-05-25T20:46:00Z</dcterms:modified>
</cp:coreProperties>
</file>